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E7" w:rsidRDefault="00CC43E7" w:rsidP="00383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 Зобова Г.Н.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43E7" w:rsidRPr="00CC43E7" w:rsidRDefault="00CC43E7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06.04.2020 </w:t>
      </w:r>
      <w:r w:rsidR="002507E0">
        <w:rPr>
          <w:rFonts w:ascii="Times New Roman" w:hAnsi="Times New Roman" w:cs="Times New Roman"/>
          <w:b/>
          <w:sz w:val="28"/>
          <w:szCs w:val="28"/>
        </w:rPr>
        <w:t>Онлайн-урок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C43E7" w:rsidRDefault="00CC43E7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Pr="002C41D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507E0" w:rsidRDefault="002507E0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Развитие навыков устной речи на основе видео-эпизода из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20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https://www.youtube.com/watch?v=Q0cNpH2YlTY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43E7" w:rsidRPr="00CC43E7" w:rsidRDefault="002507E0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3E7">
        <w:rPr>
          <w:rFonts w:ascii="Times New Roman" w:hAnsi="Times New Roman" w:cs="Times New Roman"/>
          <w:sz w:val="28"/>
          <w:szCs w:val="28"/>
        </w:rPr>
        <w:t>. с. 24, упр. 1-3 читать текст «</w:t>
      </w:r>
      <w:r w:rsidR="00CC43E7">
        <w:rPr>
          <w:rFonts w:ascii="Times New Roman" w:hAnsi="Times New Roman" w:cs="Times New Roman"/>
          <w:sz w:val="28"/>
          <w:szCs w:val="28"/>
          <w:lang w:val="en-US"/>
        </w:rPr>
        <w:t>Ice cream and sorbets</w:t>
      </w:r>
      <w:r w:rsidR="00CC43E7">
        <w:rPr>
          <w:rFonts w:ascii="Times New Roman" w:hAnsi="Times New Roman" w:cs="Times New Roman"/>
          <w:sz w:val="28"/>
          <w:szCs w:val="28"/>
        </w:rPr>
        <w:t>»</w:t>
      </w:r>
      <w:r w:rsidR="00CC43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C43E7">
        <w:rPr>
          <w:rFonts w:ascii="Times New Roman" w:hAnsi="Times New Roman" w:cs="Times New Roman"/>
          <w:sz w:val="28"/>
          <w:szCs w:val="28"/>
        </w:rPr>
        <w:t>выполнить задания к тексту (письменно в тетради).</w:t>
      </w:r>
    </w:p>
    <w:p w:rsidR="00CC43E7" w:rsidRDefault="002507E0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 24, упр. 4 заполнить таблицу («</w:t>
      </w:r>
      <w:r>
        <w:rPr>
          <w:rFonts w:ascii="Times New Roman" w:hAnsi="Times New Roman" w:cs="Times New Roman"/>
          <w:sz w:val="28"/>
          <w:szCs w:val="28"/>
          <w:lang w:val="en-US"/>
        </w:rPr>
        <w:t>The Passive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E0" w:rsidRPr="002507E0" w:rsidRDefault="002507E0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CC43E7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07.04.2020</w:t>
      </w:r>
      <w:r w:rsidRPr="00CC4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E0"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 w:rsidR="002507E0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C43E7" w:rsidRPr="00062F3D" w:rsidRDefault="00CC43E7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="00062F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07E0" w:rsidRPr="002507E0" w:rsidRDefault="002507E0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грамматического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The Passive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24, 25,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4-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ользование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видео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YouTube </w:t>
      </w:r>
      <w:hyperlink r:id="rId5" w:history="1"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=-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NVxv</w:t>
        </w:r>
        <w:proofErr w:type="spellEnd"/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78</w:t>
        </w:r>
      </w:hyperlink>
    </w:p>
    <w:p w:rsidR="00CC43E7" w:rsidRDefault="00CC43E7" w:rsidP="002507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CC43E7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24, упр. А, В.</w:t>
      </w:r>
    </w:p>
    <w:p w:rsidR="00062F3D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2507E0" w:rsidP="00250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08.04.2020 </w:t>
      </w:r>
      <w:r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062F3D" w:rsidRDefault="00062F3D" w:rsidP="00062F3D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2F3D" w:rsidRDefault="00062F3D" w:rsidP="00062F3D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Аудирование «</w:t>
      </w:r>
      <w:r>
        <w:rPr>
          <w:rFonts w:ascii="Times New Roman" w:hAnsi="Times New Roman" w:cs="Times New Roman"/>
          <w:sz w:val="28"/>
          <w:szCs w:val="28"/>
          <w:lang w:val="en-US"/>
        </w:rPr>
        <w:t>Grammar Alive</w:t>
      </w:r>
      <w:r>
        <w:rPr>
          <w:rFonts w:ascii="Times New Roman" w:hAnsi="Times New Roman" w:cs="Times New Roman"/>
          <w:sz w:val="28"/>
          <w:szCs w:val="28"/>
        </w:rPr>
        <w:t>», с. 25, упр. 8.</w:t>
      </w:r>
    </w:p>
    <w:p w:rsidR="00062F3D" w:rsidRPr="00062F3D" w:rsidRDefault="00062F3D" w:rsidP="00062F3D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грамматических заданий, с. 25, упр. 9, 10.</w:t>
      </w:r>
    </w:p>
    <w:p w:rsidR="00062F3D" w:rsidRDefault="00062F3D" w:rsidP="00062F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2507E0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24, упр. 1.</w:t>
      </w:r>
    </w:p>
    <w:p w:rsidR="00062F3D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F3D" w:rsidRDefault="00062F3D" w:rsidP="00250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09.04.2020</w:t>
      </w:r>
    </w:p>
    <w:p w:rsidR="00062F3D" w:rsidRPr="00062F3D" w:rsidRDefault="00062F3D" w:rsidP="00062F3D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2F3D" w:rsidRPr="00062F3D" w:rsidRDefault="003834A9" w:rsidP="00062F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26, упр. 1– о</w:t>
      </w:r>
      <w:r w:rsidR="00062F3D">
        <w:rPr>
          <w:rFonts w:ascii="Times New Roman" w:hAnsi="Times New Roman" w:cs="Times New Roman"/>
          <w:sz w:val="28"/>
          <w:szCs w:val="28"/>
        </w:rPr>
        <w:t>знакомление с лексикой по теме «</w:t>
      </w:r>
      <w:r w:rsidR="00062F3D">
        <w:rPr>
          <w:rFonts w:ascii="Times New Roman" w:hAnsi="Times New Roman" w:cs="Times New Roman"/>
          <w:sz w:val="28"/>
          <w:szCs w:val="28"/>
          <w:lang w:val="en-US"/>
        </w:rPr>
        <w:t>Eating Out</w:t>
      </w:r>
      <w:r w:rsidR="00062F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ответы на вопросы (письменно в тетради).</w:t>
      </w:r>
    </w:p>
    <w:p w:rsidR="00062F3D" w:rsidRDefault="00062F3D" w:rsidP="00062F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5625C0" w:rsidRDefault="003834A9" w:rsidP="003834A9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с. 25, упр. 2-4 (грамматические задания).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22756D"/>
    <w:rsid w:val="002507E0"/>
    <w:rsid w:val="003834A9"/>
    <w:rsid w:val="005625C0"/>
    <w:rsid w:val="006D6142"/>
    <w:rsid w:val="00BE44F4"/>
    <w:rsid w:val="00BF497D"/>
    <w:rsid w:val="00CC43E7"/>
    <w:rsid w:val="00C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3AEE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R6NVxv8j78" TargetMode="External"/><Relationship Id="rId4" Type="http://schemas.openxmlformats.org/officeDocument/2006/relationships/hyperlink" Target="https://www.youtube.com/watch?v=Q0cNpH2Yl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6</cp:revision>
  <dcterms:created xsi:type="dcterms:W3CDTF">2020-03-29T11:07:00Z</dcterms:created>
  <dcterms:modified xsi:type="dcterms:W3CDTF">2020-04-03T18:29:00Z</dcterms:modified>
</cp:coreProperties>
</file>